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3244E" w14:textId="77777777" w:rsidR="003C0DAC" w:rsidRDefault="003C0DAC">
      <w:pPr>
        <w:rPr>
          <w:rFonts w:hint="eastAsia"/>
        </w:rPr>
      </w:pPr>
      <w:r>
        <w:rPr>
          <w:rFonts w:hint="eastAsia"/>
        </w:rPr>
        <w:t>什么是“zhan jiao”</w:t>
      </w:r>
    </w:p>
    <w:p w14:paraId="1618542C" w14:textId="77777777" w:rsidR="003C0DAC" w:rsidRDefault="003C0DAC">
      <w:pPr>
        <w:rPr>
          <w:rFonts w:hint="eastAsia"/>
        </w:rPr>
      </w:pPr>
      <w:r>
        <w:rPr>
          <w:rFonts w:hint="eastAsia"/>
        </w:rPr>
        <w:t>在汉语中，“zhan jiao”的拼音实际上是“zhàn jiǎo”，指的是站脚，也就是站立的地方。这个词语可以用于描述任何人在任何地方站立的位置，但它也常被用作比喻，意指某人的立足之地或者是在某一领域的地位。例如，在一个团队项目中，每个人都有自己的“站脚之地”，即各自负责的部分；而在更广泛的语境中，它也可以表示一个人在社会中的位置或角色。</w:t>
      </w:r>
    </w:p>
    <w:p w14:paraId="4C323314" w14:textId="77777777" w:rsidR="003C0DAC" w:rsidRDefault="003C0DAC">
      <w:pPr>
        <w:rPr>
          <w:rFonts w:hint="eastAsia"/>
        </w:rPr>
      </w:pPr>
    </w:p>
    <w:p w14:paraId="3A3F1BCD" w14:textId="77777777" w:rsidR="003C0DAC" w:rsidRDefault="003C0DAC">
      <w:pPr>
        <w:rPr>
          <w:rFonts w:hint="eastAsia"/>
        </w:rPr>
      </w:pPr>
    </w:p>
    <w:p w14:paraId="66BB46C3" w14:textId="77777777" w:rsidR="003C0DAC" w:rsidRDefault="003C0DAC">
      <w:pPr>
        <w:rPr>
          <w:rFonts w:hint="eastAsia"/>
        </w:rPr>
      </w:pPr>
      <w:r>
        <w:rPr>
          <w:rFonts w:hint="eastAsia"/>
        </w:rPr>
        <w:t>“zhàn jiǎo”的正确发音与意义</w:t>
      </w:r>
    </w:p>
    <w:p w14:paraId="7DB51CE3" w14:textId="77777777" w:rsidR="003C0DAC" w:rsidRDefault="003C0DAC">
      <w:pPr>
        <w:rPr>
          <w:rFonts w:hint="eastAsia"/>
        </w:rPr>
      </w:pPr>
      <w:r>
        <w:rPr>
          <w:rFonts w:hint="eastAsia"/>
        </w:rPr>
        <w:t>“zhàn jiǎo”的拼音由两个汉字组成：“zhàn”（站）和“jiǎo”（脚）。按照汉语拼音规则，“zh”是一个声母，而“àn”是韵母，组合在一起读作第四声，意味着站立的动作。“jiǎo”则是轻声，直接跟随其后的字不需要变调。这两个字合起来形成“站脚”，既可以直接理解为物理上的站立之处，也可以引申为抽象意义上的个人立场或定位。</w:t>
      </w:r>
    </w:p>
    <w:p w14:paraId="4216A8DA" w14:textId="77777777" w:rsidR="003C0DAC" w:rsidRDefault="003C0DAC">
      <w:pPr>
        <w:rPr>
          <w:rFonts w:hint="eastAsia"/>
        </w:rPr>
      </w:pPr>
    </w:p>
    <w:p w14:paraId="31FC45E2" w14:textId="77777777" w:rsidR="003C0DAC" w:rsidRDefault="003C0DAC">
      <w:pPr>
        <w:rPr>
          <w:rFonts w:hint="eastAsia"/>
        </w:rPr>
      </w:pPr>
    </w:p>
    <w:p w14:paraId="610C319A" w14:textId="77777777" w:rsidR="003C0DAC" w:rsidRDefault="003C0DAC">
      <w:pPr>
        <w:rPr>
          <w:rFonts w:hint="eastAsia"/>
        </w:rPr>
      </w:pPr>
      <w:r>
        <w:rPr>
          <w:rFonts w:hint="eastAsia"/>
        </w:rPr>
        <w:t>如何准确使用“zhàn jiǎo”一词</w:t>
      </w:r>
    </w:p>
    <w:p w14:paraId="5326B32D" w14:textId="77777777" w:rsidR="003C0DAC" w:rsidRDefault="003C0DAC">
      <w:pPr>
        <w:rPr>
          <w:rFonts w:hint="eastAsia"/>
        </w:rPr>
      </w:pPr>
      <w:r>
        <w:rPr>
          <w:rFonts w:hint="eastAsia"/>
        </w:rPr>
        <w:t>在日常交流中，“zhàn jiǎo”一词的使用非常灵活。它可以出现在多种场景下，无论是描述实际的站立地点，还是象征性的表达个人在某个群体或环境中的位置。比如，当谈论到一位新加入公司的人时，我们可能会说他正在寻找自己的“站脚之地”，这意味着他在努力找到自己在新环境中的角色和位置。在体育赛事报道中，评论员也可能会提到运动员需要稳固的“站脚之地”以保证最佳表现，这里强调的是基础的重要性。</w:t>
      </w:r>
    </w:p>
    <w:p w14:paraId="437F5846" w14:textId="77777777" w:rsidR="003C0DAC" w:rsidRDefault="003C0DAC">
      <w:pPr>
        <w:rPr>
          <w:rFonts w:hint="eastAsia"/>
        </w:rPr>
      </w:pPr>
    </w:p>
    <w:p w14:paraId="11875D3D" w14:textId="77777777" w:rsidR="003C0DAC" w:rsidRDefault="003C0DAC">
      <w:pPr>
        <w:rPr>
          <w:rFonts w:hint="eastAsia"/>
        </w:rPr>
      </w:pPr>
    </w:p>
    <w:p w14:paraId="44D88B6E" w14:textId="77777777" w:rsidR="003C0DAC" w:rsidRDefault="003C0DAC">
      <w:pPr>
        <w:rPr>
          <w:rFonts w:hint="eastAsia"/>
        </w:rPr>
      </w:pPr>
      <w:r>
        <w:rPr>
          <w:rFonts w:hint="eastAsia"/>
        </w:rPr>
        <w:t>文化背景下的“zhàn jiǎo”</w:t>
      </w:r>
    </w:p>
    <w:p w14:paraId="6A776DFA" w14:textId="77777777" w:rsidR="003C0DAC" w:rsidRDefault="003C0DAC">
      <w:pPr>
        <w:rPr>
          <w:rFonts w:hint="eastAsia"/>
        </w:rPr>
      </w:pPr>
      <w:r>
        <w:rPr>
          <w:rFonts w:hint="eastAsia"/>
        </w:rPr>
        <w:t>从文化角度看，“zhàn jiǎo”不仅体现了人们对于空间的基本需求，还反映了中国传统文化中关于稳定、根基的价值观。在中国古代哲学里，有根深蒂固的思想认为只有立稳了脚跟，才能有所作为。这种思想影响至今，使得“zhàn jiǎo”不仅仅是一个简单的词汇，而是蕴含着深刻的文化内涵和社会价值观念。因此，当我们讨论“zhàn jiǎo”时，实际上也在探讨个人如何在快速变化的社会环境中建立并保持自己的位置。</w:t>
      </w:r>
    </w:p>
    <w:p w14:paraId="0ECF18ED" w14:textId="77777777" w:rsidR="003C0DAC" w:rsidRDefault="003C0DAC">
      <w:pPr>
        <w:rPr>
          <w:rFonts w:hint="eastAsia"/>
        </w:rPr>
      </w:pPr>
    </w:p>
    <w:p w14:paraId="1219F7F5" w14:textId="77777777" w:rsidR="003C0DAC" w:rsidRDefault="003C0DAC">
      <w:pPr>
        <w:rPr>
          <w:rFonts w:hint="eastAsia"/>
        </w:rPr>
      </w:pPr>
    </w:p>
    <w:p w14:paraId="7F80AF57" w14:textId="77777777" w:rsidR="003C0DAC" w:rsidRDefault="003C0DAC">
      <w:pPr>
        <w:rPr>
          <w:rFonts w:hint="eastAsia"/>
        </w:rPr>
      </w:pPr>
      <w:r>
        <w:rPr>
          <w:rFonts w:hint="eastAsia"/>
        </w:rPr>
        <w:t>最后的总结</w:t>
      </w:r>
    </w:p>
    <w:p w14:paraId="7DAF7454" w14:textId="77777777" w:rsidR="003C0DAC" w:rsidRDefault="003C0DAC">
      <w:pPr>
        <w:rPr>
          <w:rFonts w:hint="eastAsia"/>
        </w:rPr>
      </w:pPr>
      <w:r>
        <w:rPr>
          <w:rFonts w:hint="eastAsia"/>
        </w:rPr>
        <w:t>通过上述分析可以看出，“zhàn jiǎo”虽然是一个看似简单的词汇，但其背后却承载着丰富的含义和深厚的文化底蕴。无论是在具体的物理空间内寻找站立之处，还是在更为抽象的社会或职业领域确立自己的地位，“zhàn jiǎo”都起着至关重要的作用。掌握这个词的正确发音和使用方法，不仅能帮助我们更好地进行语言交流，也能让我们对中国文化的某些方面有更深的理解。</w:t>
      </w:r>
    </w:p>
    <w:p w14:paraId="002FB86C" w14:textId="77777777" w:rsidR="003C0DAC" w:rsidRDefault="003C0DAC">
      <w:pPr>
        <w:rPr>
          <w:rFonts w:hint="eastAsia"/>
        </w:rPr>
      </w:pPr>
    </w:p>
    <w:p w14:paraId="5017E266" w14:textId="77777777" w:rsidR="003C0DAC" w:rsidRDefault="003C0DAC">
      <w:pPr>
        <w:rPr>
          <w:rFonts w:hint="eastAsia"/>
        </w:rPr>
      </w:pPr>
      <w:r>
        <w:rPr>
          <w:rFonts w:hint="eastAsia"/>
        </w:rPr>
        <w:t>本文是由懂得生活网（dongdeshenghuo.com）为大家创作</w:t>
      </w:r>
    </w:p>
    <w:p w14:paraId="2ACD54D8" w14:textId="68BDB00D" w:rsidR="00CD0D2D" w:rsidRDefault="00CD0D2D"/>
    <w:sectPr w:rsidR="00CD0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2D"/>
    <w:rsid w:val="003C0DAC"/>
    <w:rsid w:val="009304C9"/>
    <w:rsid w:val="00CD0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1CCFC8-93BB-41A7-B5B0-D36D359C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D2D"/>
    <w:rPr>
      <w:rFonts w:cstheme="majorBidi"/>
      <w:color w:val="2F5496" w:themeColor="accent1" w:themeShade="BF"/>
      <w:sz w:val="28"/>
      <w:szCs w:val="28"/>
    </w:rPr>
  </w:style>
  <w:style w:type="character" w:customStyle="1" w:styleId="50">
    <w:name w:val="标题 5 字符"/>
    <w:basedOn w:val="a0"/>
    <w:link w:val="5"/>
    <w:uiPriority w:val="9"/>
    <w:semiHidden/>
    <w:rsid w:val="00CD0D2D"/>
    <w:rPr>
      <w:rFonts w:cstheme="majorBidi"/>
      <w:color w:val="2F5496" w:themeColor="accent1" w:themeShade="BF"/>
      <w:sz w:val="24"/>
    </w:rPr>
  </w:style>
  <w:style w:type="character" w:customStyle="1" w:styleId="60">
    <w:name w:val="标题 6 字符"/>
    <w:basedOn w:val="a0"/>
    <w:link w:val="6"/>
    <w:uiPriority w:val="9"/>
    <w:semiHidden/>
    <w:rsid w:val="00CD0D2D"/>
    <w:rPr>
      <w:rFonts w:cstheme="majorBidi"/>
      <w:b/>
      <w:bCs/>
      <w:color w:val="2F5496" w:themeColor="accent1" w:themeShade="BF"/>
    </w:rPr>
  </w:style>
  <w:style w:type="character" w:customStyle="1" w:styleId="70">
    <w:name w:val="标题 7 字符"/>
    <w:basedOn w:val="a0"/>
    <w:link w:val="7"/>
    <w:uiPriority w:val="9"/>
    <w:semiHidden/>
    <w:rsid w:val="00CD0D2D"/>
    <w:rPr>
      <w:rFonts w:cstheme="majorBidi"/>
      <w:b/>
      <w:bCs/>
      <w:color w:val="595959" w:themeColor="text1" w:themeTint="A6"/>
    </w:rPr>
  </w:style>
  <w:style w:type="character" w:customStyle="1" w:styleId="80">
    <w:name w:val="标题 8 字符"/>
    <w:basedOn w:val="a0"/>
    <w:link w:val="8"/>
    <w:uiPriority w:val="9"/>
    <w:semiHidden/>
    <w:rsid w:val="00CD0D2D"/>
    <w:rPr>
      <w:rFonts w:cstheme="majorBidi"/>
      <w:color w:val="595959" w:themeColor="text1" w:themeTint="A6"/>
    </w:rPr>
  </w:style>
  <w:style w:type="character" w:customStyle="1" w:styleId="90">
    <w:name w:val="标题 9 字符"/>
    <w:basedOn w:val="a0"/>
    <w:link w:val="9"/>
    <w:uiPriority w:val="9"/>
    <w:semiHidden/>
    <w:rsid w:val="00CD0D2D"/>
    <w:rPr>
      <w:rFonts w:eastAsiaTheme="majorEastAsia" w:cstheme="majorBidi"/>
      <w:color w:val="595959" w:themeColor="text1" w:themeTint="A6"/>
    </w:rPr>
  </w:style>
  <w:style w:type="paragraph" w:styleId="a3">
    <w:name w:val="Title"/>
    <w:basedOn w:val="a"/>
    <w:next w:val="a"/>
    <w:link w:val="a4"/>
    <w:uiPriority w:val="10"/>
    <w:qFormat/>
    <w:rsid w:val="00CD0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D2D"/>
    <w:pPr>
      <w:spacing w:before="160"/>
      <w:jc w:val="center"/>
    </w:pPr>
    <w:rPr>
      <w:i/>
      <w:iCs/>
      <w:color w:val="404040" w:themeColor="text1" w:themeTint="BF"/>
    </w:rPr>
  </w:style>
  <w:style w:type="character" w:customStyle="1" w:styleId="a8">
    <w:name w:val="引用 字符"/>
    <w:basedOn w:val="a0"/>
    <w:link w:val="a7"/>
    <w:uiPriority w:val="29"/>
    <w:rsid w:val="00CD0D2D"/>
    <w:rPr>
      <w:i/>
      <w:iCs/>
      <w:color w:val="404040" w:themeColor="text1" w:themeTint="BF"/>
    </w:rPr>
  </w:style>
  <w:style w:type="paragraph" w:styleId="a9">
    <w:name w:val="List Paragraph"/>
    <w:basedOn w:val="a"/>
    <w:uiPriority w:val="34"/>
    <w:qFormat/>
    <w:rsid w:val="00CD0D2D"/>
    <w:pPr>
      <w:ind w:left="720"/>
      <w:contextualSpacing/>
    </w:pPr>
  </w:style>
  <w:style w:type="character" w:styleId="aa">
    <w:name w:val="Intense Emphasis"/>
    <w:basedOn w:val="a0"/>
    <w:uiPriority w:val="21"/>
    <w:qFormat/>
    <w:rsid w:val="00CD0D2D"/>
    <w:rPr>
      <w:i/>
      <w:iCs/>
      <w:color w:val="2F5496" w:themeColor="accent1" w:themeShade="BF"/>
    </w:rPr>
  </w:style>
  <w:style w:type="paragraph" w:styleId="ab">
    <w:name w:val="Intense Quote"/>
    <w:basedOn w:val="a"/>
    <w:next w:val="a"/>
    <w:link w:val="ac"/>
    <w:uiPriority w:val="30"/>
    <w:qFormat/>
    <w:rsid w:val="00CD0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D2D"/>
    <w:rPr>
      <w:i/>
      <w:iCs/>
      <w:color w:val="2F5496" w:themeColor="accent1" w:themeShade="BF"/>
    </w:rPr>
  </w:style>
  <w:style w:type="character" w:styleId="ad">
    <w:name w:val="Intense Reference"/>
    <w:basedOn w:val="a0"/>
    <w:uiPriority w:val="32"/>
    <w:qFormat/>
    <w:rsid w:val="00CD0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